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16E" w:rsidRPr="005D716E" w:rsidRDefault="007E059F" w:rsidP="005D716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D71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ТЕЛЕФОН ДОВЕРИЯ</w:t>
      </w:r>
    </w:p>
    <w:p w:rsidR="005D716E" w:rsidRPr="005D716E" w:rsidRDefault="005D716E" w:rsidP="007E05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5D716E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В Министерстве образования и </w:t>
      </w:r>
      <w:proofErr w:type="gramStart"/>
      <w:r w:rsidRPr="005D716E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науки  Республики</w:t>
      </w:r>
      <w:proofErr w:type="gramEnd"/>
      <w:r w:rsidRPr="005D716E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Татарстан действуют телефоны доверия, по которым Вы можете оставить информацию о фактах коррупционной направленности: </w:t>
      </w:r>
    </w:p>
    <w:p w:rsidR="005D716E" w:rsidRPr="005D716E" w:rsidRDefault="005D716E" w:rsidP="007E05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5D716E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(843)294-95-33 (пн.- пт. с 09 часов до 18 часов). </w:t>
      </w:r>
    </w:p>
    <w:p w:rsidR="005D716E" w:rsidRPr="005D716E" w:rsidRDefault="005D716E" w:rsidP="007E05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5D716E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Круглосуточный номер для отправки смс о фактах коррупционной деятельности</w:t>
      </w:r>
    </w:p>
    <w:p w:rsidR="005D716E" w:rsidRPr="005D716E" w:rsidRDefault="005D716E" w:rsidP="007E05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5D716E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 </w:t>
      </w:r>
      <w:r w:rsidR="007E059F" w:rsidRPr="007E059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tt-RU" w:eastAsia="ru-RU"/>
        </w:rPr>
        <w:t xml:space="preserve">                               </w:t>
      </w:r>
      <w:proofErr w:type="gramStart"/>
      <w:r w:rsidRPr="005D716E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сот</w:t>
      </w:r>
      <w:proofErr w:type="gramEnd"/>
      <w:r w:rsidRPr="005D716E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. 89372860589</w:t>
      </w:r>
    </w:p>
    <w:p w:rsidR="007E059F" w:rsidRPr="007E059F" w:rsidRDefault="007E059F" w:rsidP="007E0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</w:pPr>
      <w:r w:rsidRPr="007E059F"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  <w:t>ПО КУКМОРСКОМУ МУНИЦИПАЛЬНОМУ РАЙОНУ</w:t>
      </w:r>
    </w:p>
    <w:p w:rsidR="007E059F" w:rsidRDefault="007E059F" w:rsidP="005D716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D716E" w:rsidRPr="005D716E" w:rsidRDefault="005D716E" w:rsidP="005D716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t>Дежурная служба Кукморского РОВД : (84364) 2-70-80</w:t>
      </w:r>
    </w:p>
    <w:p w:rsidR="005D716E" w:rsidRPr="005D716E" w:rsidRDefault="005D716E" w:rsidP="005D716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D716E" w:rsidRPr="005D716E" w:rsidRDefault="005D716E" w:rsidP="005D716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Прокуратура  Кукмор</w:t>
      </w:r>
      <w:proofErr w:type="gramEnd"/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Кукморского муниципального района: (84364) 2-65-51</w:t>
      </w:r>
    </w:p>
    <w:p w:rsidR="005D716E" w:rsidRPr="005D716E" w:rsidRDefault="005D716E" w:rsidP="005D716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D716E" w:rsidRPr="005D716E" w:rsidRDefault="005D716E" w:rsidP="005D716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t>Редакция", Газета "</w:t>
      </w:r>
      <w:proofErr w:type="spellStart"/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t>Хемэт</w:t>
      </w:r>
      <w:proofErr w:type="spellEnd"/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даны" ("Трудовая слава</w:t>
      </w:r>
      <w:proofErr w:type="gramStart"/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t>"):(</w:t>
      </w:r>
      <w:proofErr w:type="gramEnd"/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t>84364) 2-65-59</w:t>
      </w:r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Помощник Главы по вопросам противодействия коррупции Кукморского муниципального района </w:t>
      </w:r>
      <w:proofErr w:type="spellStart"/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t>Нурмухаметова</w:t>
      </w:r>
      <w:proofErr w:type="spellEnd"/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t>Гульшат</w:t>
      </w:r>
      <w:proofErr w:type="spellEnd"/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Маратовна:(84364) 2-64-06</w:t>
      </w:r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Ответственное лицо за работу по профилактике коррупционных и иных правонарушений </w:t>
      </w:r>
      <w:proofErr w:type="spellStart"/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t>Ходова</w:t>
      </w:r>
      <w:proofErr w:type="spellEnd"/>
      <w:r w:rsidRPr="005D716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Ирина Владимировна: (84364) 2-70-57</w:t>
      </w:r>
    </w:p>
    <w:p w:rsidR="00FC4762" w:rsidRPr="007E059F" w:rsidRDefault="00FC4762">
      <w:pPr>
        <w:rPr>
          <w:sz w:val="36"/>
          <w:szCs w:val="36"/>
        </w:rPr>
      </w:pPr>
    </w:p>
    <w:p w:rsidR="007E059F" w:rsidRPr="007E059F" w:rsidRDefault="007E059F">
      <w:pPr>
        <w:rPr>
          <w:sz w:val="36"/>
          <w:szCs w:val="36"/>
        </w:rPr>
      </w:pPr>
    </w:p>
    <w:sectPr w:rsidR="007E059F" w:rsidRPr="007E059F" w:rsidSect="007E059F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6E"/>
    <w:rsid w:val="005D716E"/>
    <w:rsid w:val="007E059F"/>
    <w:rsid w:val="00FC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43DAC-E70F-4ADD-B217-A94BC411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ООШ с.Туембаш</dc:creator>
  <cp:keywords/>
  <dc:description/>
  <cp:lastModifiedBy>МОУ ООШ с.Туембаш</cp:lastModifiedBy>
  <cp:revision>1</cp:revision>
  <dcterms:created xsi:type="dcterms:W3CDTF">2015-04-13T10:19:00Z</dcterms:created>
  <dcterms:modified xsi:type="dcterms:W3CDTF">2015-04-13T10:32:00Z</dcterms:modified>
</cp:coreProperties>
</file>